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8563" w14:textId="061978DB" w:rsidR="007021E2" w:rsidRDefault="008B119B" w:rsidP="008B119B">
      <w:pPr>
        <w:jc w:val="center"/>
        <w:rPr>
          <w:b/>
          <w:u w:val="single"/>
        </w:rPr>
      </w:pPr>
      <w:r>
        <w:rPr>
          <w:b/>
          <w:u w:val="single"/>
        </w:rPr>
        <w:t>Classroom Management</w:t>
      </w:r>
      <w:r w:rsidR="00096139">
        <w:rPr>
          <w:b/>
          <w:u w:val="single"/>
        </w:rPr>
        <w:t>/Guidance</w:t>
      </w:r>
      <w:bookmarkStart w:id="0" w:name="_GoBack"/>
      <w:bookmarkEnd w:id="0"/>
      <w:r>
        <w:rPr>
          <w:b/>
          <w:u w:val="single"/>
        </w:rPr>
        <w:t xml:space="preserve"> Should be Easier than Herding Cats</w:t>
      </w:r>
    </w:p>
    <w:p w14:paraId="7B70CA54" w14:textId="77777777" w:rsidR="008B119B" w:rsidRDefault="008B119B" w:rsidP="008B119B">
      <w:pPr>
        <w:rPr>
          <w:b/>
        </w:rPr>
      </w:pPr>
    </w:p>
    <w:p w14:paraId="310EEE87" w14:textId="77777777" w:rsidR="008B119B" w:rsidRDefault="008B119B" w:rsidP="008B119B">
      <w:pPr>
        <w:rPr>
          <w:b/>
        </w:rPr>
      </w:pPr>
      <w:r>
        <w:rPr>
          <w:b/>
        </w:rPr>
        <w:t>John H. Funk</w:t>
      </w:r>
    </w:p>
    <w:p w14:paraId="24E18E2E" w14:textId="2B70C662" w:rsidR="008B119B" w:rsidRDefault="008B119B" w:rsidP="008B119B">
      <w:r>
        <w:t>University of U</w:t>
      </w:r>
      <w:r w:rsidR="008B5362">
        <w:t>tah</w:t>
      </w:r>
      <w:r w:rsidR="00E44D73">
        <w:t>, Funk Early Childhood Consulting</w:t>
      </w:r>
    </w:p>
    <w:p w14:paraId="7C184C14" w14:textId="7D455ADA" w:rsidR="008B119B" w:rsidRDefault="00E44D73" w:rsidP="008B119B">
      <w:r>
        <w:t>John@funkearlychildhood.com</w:t>
      </w:r>
    </w:p>
    <w:p w14:paraId="4B2BA582" w14:textId="54E556F2" w:rsidR="008B119B" w:rsidRDefault="00096139" w:rsidP="008B119B">
      <w:hyperlink r:id="rId5" w:history="1">
        <w:r w:rsidR="00E44D73" w:rsidRPr="006A7555">
          <w:rPr>
            <w:rStyle w:val="Hyperlink"/>
          </w:rPr>
          <w:t>www.funkearlychildhoodconsulting.com</w:t>
        </w:r>
      </w:hyperlink>
      <w:r w:rsidR="00E44D73">
        <w:t xml:space="preserve"> </w:t>
      </w:r>
    </w:p>
    <w:p w14:paraId="6A5E79D3" w14:textId="1FE64446" w:rsidR="00230819" w:rsidRDefault="00C81A6A" w:rsidP="008B119B">
      <w:r w:rsidRPr="00BA63B0">
        <w:rPr>
          <w:noProof/>
        </w:rPr>
        <w:drawing>
          <wp:anchor distT="0" distB="0" distL="114300" distR="114300" simplePos="0" relativeHeight="251658240" behindDoc="1" locked="0" layoutInCell="1" allowOverlap="1" wp14:anchorId="5F7385A2" wp14:editId="5FD5FD8E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486400" cy="4114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C2790" w14:textId="77777777" w:rsidR="00BA63B0" w:rsidRDefault="00BA63B0" w:rsidP="008B119B"/>
    <w:p w14:paraId="57E83C69" w14:textId="33640A27" w:rsidR="00BA63B0" w:rsidRDefault="00BA63B0" w:rsidP="008B119B"/>
    <w:p w14:paraId="03626DD4" w14:textId="77777777" w:rsidR="00BA63B0" w:rsidRDefault="00BA63B0" w:rsidP="008B119B"/>
    <w:p w14:paraId="721BFDC8" w14:textId="77777777" w:rsidR="00BA63B0" w:rsidRDefault="00BA63B0" w:rsidP="008B119B"/>
    <w:p w14:paraId="36E3E275" w14:textId="77777777" w:rsidR="00BA63B0" w:rsidRDefault="00BA63B0" w:rsidP="008B119B"/>
    <w:p w14:paraId="4AC674F6" w14:textId="11865D37" w:rsidR="00BA63B0" w:rsidRDefault="00BA63B0" w:rsidP="008B119B"/>
    <w:p w14:paraId="0F525D00" w14:textId="77777777" w:rsidR="00BA63B0" w:rsidRDefault="00BA63B0" w:rsidP="008B119B"/>
    <w:p w14:paraId="65C6720F" w14:textId="77777777" w:rsidR="00BA63B0" w:rsidRDefault="00BA63B0" w:rsidP="008B119B"/>
    <w:p w14:paraId="091297F9" w14:textId="77777777" w:rsidR="00BA63B0" w:rsidRDefault="00BA63B0" w:rsidP="008B119B"/>
    <w:p w14:paraId="295CDBDD" w14:textId="77777777" w:rsidR="00BA63B0" w:rsidRDefault="00BA63B0" w:rsidP="008B119B"/>
    <w:p w14:paraId="6A6B6DCC" w14:textId="77777777" w:rsidR="00BA63B0" w:rsidRDefault="00BA63B0" w:rsidP="008B119B"/>
    <w:p w14:paraId="36601403" w14:textId="77777777" w:rsidR="00BA63B0" w:rsidRDefault="00BA63B0" w:rsidP="008B119B"/>
    <w:p w14:paraId="1EEC75F5" w14:textId="77777777" w:rsidR="00BA63B0" w:rsidRDefault="00BA63B0" w:rsidP="008B119B"/>
    <w:p w14:paraId="7075FAB0" w14:textId="77777777" w:rsidR="00BA63B0" w:rsidRDefault="00BA63B0" w:rsidP="008B119B"/>
    <w:p w14:paraId="791F2519" w14:textId="77777777" w:rsidR="00BA63B0" w:rsidRDefault="00BA63B0" w:rsidP="008B119B"/>
    <w:p w14:paraId="3ADF3754" w14:textId="77777777" w:rsidR="00BA63B0" w:rsidRDefault="00BA63B0" w:rsidP="008B119B"/>
    <w:p w14:paraId="205A661D" w14:textId="77777777" w:rsidR="00BA63B0" w:rsidRDefault="00BA63B0" w:rsidP="008B119B"/>
    <w:p w14:paraId="470C1CC8" w14:textId="77777777" w:rsidR="00BA63B0" w:rsidRDefault="00BA63B0" w:rsidP="008B119B"/>
    <w:p w14:paraId="36B911FA" w14:textId="77777777" w:rsidR="00BA63B0" w:rsidRDefault="00BA63B0" w:rsidP="008B119B"/>
    <w:p w14:paraId="74F37E2E" w14:textId="77777777" w:rsidR="00BA63B0" w:rsidRDefault="00BA63B0" w:rsidP="008B119B"/>
    <w:p w14:paraId="3C3CAD29" w14:textId="77777777" w:rsidR="00BA63B0" w:rsidRDefault="00BA63B0" w:rsidP="008B119B"/>
    <w:p w14:paraId="7ECBE0DF" w14:textId="77777777" w:rsidR="00BA63B0" w:rsidRDefault="00BA63B0" w:rsidP="008B119B"/>
    <w:p w14:paraId="6E7EC930" w14:textId="77777777" w:rsidR="00BA63B0" w:rsidRDefault="00BA63B0" w:rsidP="008B119B"/>
    <w:p w14:paraId="10F93226" w14:textId="77777777" w:rsidR="00BA63B0" w:rsidRDefault="00BA63B0" w:rsidP="008B119B"/>
    <w:p w14:paraId="43058B16" w14:textId="77777777" w:rsidR="00BA63B0" w:rsidRDefault="00BA63B0" w:rsidP="008B119B"/>
    <w:p w14:paraId="46B59612" w14:textId="77777777" w:rsidR="00BA63B0" w:rsidRDefault="00BA63B0" w:rsidP="008B119B"/>
    <w:p w14:paraId="66159AE1" w14:textId="77777777" w:rsidR="006B318F" w:rsidRDefault="006B318F" w:rsidP="008B119B"/>
    <w:p w14:paraId="39C590BD" w14:textId="77777777" w:rsidR="00E1335C" w:rsidRDefault="00E1335C" w:rsidP="008B119B"/>
    <w:p w14:paraId="505B1CCD" w14:textId="085AA510" w:rsidR="0054534B" w:rsidRDefault="0054534B" w:rsidP="008B119B">
      <w:r>
        <w:t>Basic Needs must be taken care of first, such as safety, comfort, and positive relationships, before higher order basic needs are satisfied.  Higher needs must be satisfied prior to a child having a positive learning experience.</w:t>
      </w:r>
    </w:p>
    <w:p w14:paraId="33BEF2DA" w14:textId="75A173D2" w:rsidR="0054534B" w:rsidRDefault="0054534B" w:rsidP="008B119B">
      <w:r>
        <w:t>Security</w:t>
      </w:r>
    </w:p>
    <w:p w14:paraId="29DF4687" w14:textId="6A9A065E" w:rsidR="0054534B" w:rsidRDefault="0054534B" w:rsidP="008B119B">
      <w:r>
        <w:t>Association</w:t>
      </w:r>
    </w:p>
    <w:p w14:paraId="4DE523C4" w14:textId="5C1667ED" w:rsidR="0054534B" w:rsidRDefault="0054534B" w:rsidP="008B119B">
      <w:r>
        <w:t>Belonging</w:t>
      </w:r>
    </w:p>
    <w:p w14:paraId="31F34121" w14:textId="5DB068A3" w:rsidR="0054534B" w:rsidRDefault="0054534B" w:rsidP="008B119B">
      <w:r>
        <w:t>Dignity</w:t>
      </w:r>
    </w:p>
    <w:p w14:paraId="629DE03D" w14:textId="67C31759" w:rsidR="0054534B" w:rsidRDefault="0054534B" w:rsidP="008B119B">
      <w:r>
        <w:t>Hope</w:t>
      </w:r>
    </w:p>
    <w:p w14:paraId="53AB254F" w14:textId="005A8319" w:rsidR="0054534B" w:rsidRDefault="0054534B" w:rsidP="008B119B">
      <w:r>
        <w:t>Power</w:t>
      </w:r>
    </w:p>
    <w:p w14:paraId="42638E65" w14:textId="39EECC2E" w:rsidR="0054534B" w:rsidRDefault="0054534B" w:rsidP="008B119B">
      <w:r>
        <w:t>Enjoyment</w:t>
      </w:r>
    </w:p>
    <w:p w14:paraId="2B6417B9" w14:textId="5CF540E2" w:rsidR="0054534B" w:rsidRDefault="0054534B" w:rsidP="008B119B">
      <w:r>
        <w:t>Competence</w:t>
      </w:r>
    </w:p>
    <w:p w14:paraId="191BDCE0" w14:textId="77777777" w:rsidR="0054534B" w:rsidRDefault="0054534B" w:rsidP="008B119B"/>
    <w:p w14:paraId="6A6456E3" w14:textId="77777777" w:rsidR="00096139" w:rsidRDefault="00096139" w:rsidP="008B119B"/>
    <w:p w14:paraId="26663EEC" w14:textId="77777777" w:rsidR="00096139" w:rsidRDefault="00096139" w:rsidP="008B119B"/>
    <w:p w14:paraId="3B88B243" w14:textId="77777777" w:rsidR="00096139" w:rsidRDefault="00096139" w:rsidP="008B119B"/>
    <w:p w14:paraId="062B759B" w14:textId="77777777" w:rsidR="00096139" w:rsidRDefault="00096139" w:rsidP="008B119B"/>
    <w:p w14:paraId="4C4B76CD" w14:textId="77777777" w:rsidR="00096139" w:rsidRDefault="00096139" w:rsidP="008B119B"/>
    <w:p w14:paraId="1F0CEE87" w14:textId="4B44C823" w:rsidR="00DB6380" w:rsidRPr="00C81A6A" w:rsidRDefault="00DB6380" w:rsidP="008B119B">
      <w:pPr>
        <w:rPr>
          <w:b/>
          <w:bCs/>
        </w:rPr>
      </w:pPr>
      <w:r w:rsidRPr="00DB6380">
        <w:rPr>
          <w:b/>
          <w:bCs/>
        </w:rPr>
        <w:lastRenderedPageBreak/>
        <w:t xml:space="preserve">Seven </w:t>
      </w:r>
      <w:r w:rsidRPr="00DB6380">
        <w:rPr>
          <w:b/>
          <w:bCs/>
          <w:i/>
          <w:iCs/>
        </w:rPr>
        <w:t>Deadly</w:t>
      </w:r>
      <w:r w:rsidRPr="00DB6380">
        <w:rPr>
          <w:b/>
          <w:bCs/>
        </w:rPr>
        <w:t xml:space="preserve"> Habits</w:t>
      </w:r>
      <w:r w:rsidR="00C81A6A">
        <w:rPr>
          <w:b/>
          <w:bCs/>
        </w:rPr>
        <w:tab/>
      </w:r>
      <w:r w:rsidR="00C81A6A">
        <w:rPr>
          <w:b/>
          <w:bCs/>
        </w:rPr>
        <w:tab/>
      </w:r>
      <w:r w:rsidR="00C81A6A">
        <w:rPr>
          <w:b/>
          <w:bCs/>
        </w:rPr>
        <w:tab/>
      </w:r>
      <w:r w:rsidR="00C81A6A">
        <w:rPr>
          <w:b/>
          <w:bCs/>
        </w:rPr>
        <w:tab/>
        <w:t xml:space="preserve">Seven </w:t>
      </w:r>
      <w:r w:rsidR="00C81A6A">
        <w:rPr>
          <w:b/>
          <w:bCs/>
          <w:i/>
        </w:rPr>
        <w:t>Connecting</w:t>
      </w:r>
      <w:r w:rsidR="00C81A6A">
        <w:rPr>
          <w:b/>
          <w:bCs/>
        </w:rPr>
        <w:t xml:space="preserve"> Habits</w:t>
      </w:r>
    </w:p>
    <w:p w14:paraId="348BF904" w14:textId="0B995BD6" w:rsidR="00DB6380" w:rsidRPr="00DB6380" w:rsidRDefault="00DB6380" w:rsidP="00C81A6A">
      <w:pPr>
        <w:pStyle w:val="ListParagraph"/>
        <w:numPr>
          <w:ilvl w:val="0"/>
          <w:numId w:val="12"/>
        </w:numPr>
      </w:pPr>
      <w:r w:rsidRPr="00C81A6A">
        <w:rPr>
          <w:i/>
          <w:iCs/>
        </w:rPr>
        <w:t>Criticizing</w:t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 w:rsidRPr="00C81A6A">
        <w:rPr>
          <w:i/>
          <w:iCs/>
        </w:rPr>
        <w:tab/>
      </w:r>
      <w:r w:rsidR="00C81A6A">
        <w:rPr>
          <w:i/>
          <w:iCs/>
        </w:rPr>
        <w:t>* Caring</w:t>
      </w:r>
    </w:p>
    <w:p w14:paraId="78DCD781" w14:textId="1564E2D5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Blaming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*Listening</w:t>
      </w:r>
    </w:p>
    <w:p w14:paraId="4B4473E3" w14:textId="53829142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Complaining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*Supporting</w:t>
      </w:r>
    </w:p>
    <w:p w14:paraId="1C1EA768" w14:textId="00172D87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Nagging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*Contributing</w:t>
      </w:r>
      <w:r w:rsidRPr="00DB6380">
        <w:rPr>
          <w:i/>
          <w:iCs/>
        </w:rPr>
        <w:t xml:space="preserve"> </w:t>
      </w:r>
    </w:p>
    <w:p w14:paraId="4DB4DC9C" w14:textId="530B8043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Threatening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*Encouraging</w:t>
      </w:r>
    </w:p>
    <w:p w14:paraId="2E801D25" w14:textId="7B44788E" w:rsidR="00DB6380" w:rsidRPr="00DB6380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Punishing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*Trusting</w:t>
      </w:r>
    </w:p>
    <w:p w14:paraId="03EAF16E" w14:textId="0CD1E736" w:rsidR="00DB6380" w:rsidRPr="00C81A6A" w:rsidRDefault="00DB6380" w:rsidP="00DB6380">
      <w:pPr>
        <w:numPr>
          <w:ilvl w:val="0"/>
          <w:numId w:val="8"/>
        </w:numPr>
      </w:pPr>
      <w:r w:rsidRPr="00DB6380">
        <w:rPr>
          <w:i/>
          <w:iCs/>
        </w:rPr>
        <w:t>Rewarding to control</w:t>
      </w:r>
      <w:r w:rsidR="00C81A6A">
        <w:rPr>
          <w:i/>
          <w:iCs/>
        </w:rPr>
        <w:tab/>
      </w:r>
      <w:r w:rsidR="00C81A6A">
        <w:rPr>
          <w:i/>
          <w:iCs/>
        </w:rPr>
        <w:tab/>
      </w:r>
      <w:r w:rsidR="00C81A6A">
        <w:rPr>
          <w:i/>
          <w:iCs/>
        </w:rPr>
        <w:tab/>
        <w:t>*Befriending</w:t>
      </w:r>
    </w:p>
    <w:p w14:paraId="2229382F" w14:textId="77777777" w:rsidR="00C81A6A" w:rsidRDefault="00C81A6A" w:rsidP="00C81A6A">
      <w:pPr>
        <w:rPr>
          <w:i/>
          <w:iCs/>
        </w:rPr>
      </w:pPr>
    </w:p>
    <w:p w14:paraId="225D3978" w14:textId="6D7274A0" w:rsidR="00C81A6A" w:rsidRPr="00C81A6A" w:rsidRDefault="00C81A6A" w:rsidP="00C81A6A">
      <w:pPr>
        <w:rPr>
          <w:b/>
        </w:rPr>
      </w:pPr>
      <w:r>
        <w:rPr>
          <w:b/>
          <w:iCs/>
        </w:rPr>
        <w:t>Time &amp; Stress Savers</w:t>
      </w:r>
    </w:p>
    <w:p w14:paraId="69ED8A45" w14:textId="77777777" w:rsidR="00DB6380" w:rsidRDefault="00DB6380" w:rsidP="008B119B"/>
    <w:p w14:paraId="5E6366FE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Have a “signal”</w:t>
      </w:r>
    </w:p>
    <w:p w14:paraId="26730BE5" w14:textId="77777777" w:rsidR="00C81A6A" w:rsidRDefault="00C81A6A" w:rsidP="00C81A6A">
      <w:pPr>
        <w:rPr>
          <w:rFonts w:ascii="Jester" w:hAnsi="Jester"/>
        </w:rPr>
      </w:pPr>
    </w:p>
    <w:p w14:paraId="269C2011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Positive Attitude Search</w:t>
      </w:r>
    </w:p>
    <w:p w14:paraId="4E86F7C7" w14:textId="77777777" w:rsidR="00C81A6A" w:rsidRDefault="00C81A6A" w:rsidP="00C81A6A">
      <w:pPr>
        <w:rPr>
          <w:rFonts w:ascii="Jester" w:hAnsi="Jester"/>
        </w:rPr>
      </w:pPr>
    </w:p>
    <w:p w14:paraId="2ADC71B3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“Focus Goggles”</w:t>
      </w:r>
    </w:p>
    <w:p w14:paraId="6602A2C9" w14:textId="77777777" w:rsidR="00C81A6A" w:rsidRDefault="00C81A6A" w:rsidP="00C81A6A">
      <w:pPr>
        <w:rPr>
          <w:rFonts w:ascii="Jester" w:hAnsi="Jester"/>
        </w:rPr>
      </w:pPr>
    </w:p>
    <w:p w14:paraId="0E2BF328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The Daily Share</w:t>
      </w:r>
    </w:p>
    <w:p w14:paraId="471BFBDB" w14:textId="77777777" w:rsidR="00C81A6A" w:rsidRDefault="00C81A6A" w:rsidP="00C81A6A">
      <w:pPr>
        <w:rPr>
          <w:rFonts w:ascii="Jester" w:hAnsi="Jester"/>
        </w:rPr>
      </w:pPr>
    </w:p>
    <w:p w14:paraId="1799CE7D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Class/Group List</w:t>
      </w:r>
    </w:p>
    <w:p w14:paraId="0293414B" w14:textId="77777777" w:rsidR="00C81A6A" w:rsidRDefault="00C81A6A" w:rsidP="00C81A6A">
      <w:pPr>
        <w:rPr>
          <w:rFonts w:ascii="Jester" w:hAnsi="Jester"/>
        </w:rPr>
      </w:pPr>
    </w:p>
    <w:p w14:paraId="3DA8F94E" w14:textId="2B2D9480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Check It Out!” Table/Shelf</w:t>
      </w:r>
    </w:p>
    <w:p w14:paraId="40DBD527" w14:textId="77777777" w:rsidR="00096139" w:rsidRDefault="00096139" w:rsidP="00096139">
      <w:pPr>
        <w:rPr>
          <w:rFonts w:ascii="Jester" w:hAnsi="Jester"/>
        </w:rPr>
      </w:pPr>
    </w:p>
    <w:p w14:paraId="1BBD1BAF" w14:textId="59085D74" w:rsidR="00096139" w:rsidRPr="00C81A6A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Announcement Chart</w:t>
      </w:r>
    </w:p>
    <w:p w14:paraId="1670F79C" w14:textId="77777777" w:rsidR="00C81A6A" w:rsidRDefault="00C81A6A" w:rsidP="00C81A6A">
      <w:pPr>
        <w:rPr>
          <w:rFonts w:ascii="Jester" w:hAnsi="Jester"/>
        </w:rPr>
      </w:pPr>
    </w:p>
    <w:p w14:paraId="06D7E016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Important Cards (3 children)</w:t>
      </w:r>
    </w:p>
    <w:p w14:paraId="22BC5940" w14:textId="77777777" w:rsidR="00C81A6A" w:rsidRDefault="00C81A6A" w:rsidP="00C81A6A">
      <w:pPr>
        <w:rPr>
          <w:rFonts w:ascii="Jester" w:hAnsi="Jester"/>
        </w:rPr>
      </w:pPr>
    </w:p>
    <w:p w14:paraId="2EB8BB00" w14:textId="77777777" w:rsidR="00C81A6A" w:rsidRPr="008B73AF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The Official Handbook/Go Tell the President (thank you Dr. Jean)</w:t>
      </w:r>
    </w:p>
    <w:p w14:paraId="7FEAC52A" w14:textId="77777777" w:rsidR="00C81A6A" w:rsidRDefault="00C81A6A" w:rsidP="00C81A6A">
      <w:pPr>
        <w:rPr>
          <w:rFonts w:ascii="Jester" w:hAnsi="Jester"/>
        </w:rPr>
      </w:pPr>
    </w:p>
    <w:p w14:paraId="6C9AD81D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“Socks from Heaven”</w:t>
      </w:r>
    </w:p>
    <w:p w14:paraId="0B61B41E" w14:textId="77777777" w:rsidR="00C81A6A" w:rsidRDefault="00C81A6A" w:rsidP="00C81A6A">
      <w:pPr>
        <w:rPr>
          <w:rFonts w:ascii="Jester" w:hAnsi="Jester"/>
        </w:rPr>
      </w:pPr>
    </w:p>
    <w:p w14:paraId="3E47A5CF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“Staple Remover Tricks”</w:t>
      </w:r>
    </w:p>
    <w:p w14:paraId="5DB0D7E7" w14:textId="77777777" w:rsidR="00C81A6A" w:rsidRDefault="00C81A6A" w:rsidP="00C81A6A">
      <w:pPr>
        <w:rPr>
          <w:rFonts w:ascii="Jester" w:hAnsi="Jester"/>
        </w:rPr>
      </w:pPr>
    </w:p>
    <w:p w14:paraId="6457B3B9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“I Am Next” necklace</w:t>
      </w:r>
    </w:p>
    <w:p w14:paraId="1396B540" w14:textId="77777777" w:rsidR="00C81A6A" w:rsidRDefault="00C81A6A" w:rsidP="00C81A6A">
      <w:pPr>
        <w:rPr>
          <w:rFonts w:ascii="Jester" w:hAnsi="Jester"/>
        </w:rPr>
      </w:pPr>
    </w:p>
    <w:p w14:paraId="17B40117" w14:textId="77777777" w:rsidR="00C81A6A" w:rsidRPr="00E406DB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“Loiterers will be put to work” (thank you Sharon MacDonald)</w:t>
      </w:r>
    </w:p>
    <w:p w14:paraId="6F9A829B" w14:textId="77777777" w:rsidR="00C81A6A" w:rsidRDefault="00C81A6A" w:rsidP="00C81A6A">
      <w:pPr>
        <w:rPr>
          <w:rFonts w:ascii="Jester" w:hAnsi="Jester"/>
        </w:rPr>
      </w:pPr>
    </w:p>
    <w:p w14:paraId="15915771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Visual/Eye-level Schedules</w:t>
      </w:r>
    </w:p>
    <w:p w14:paraId="03D44985" w14:textId="77777777" w:rsidR="00C81A6A" w:rsidRDefault="00C81A6A" w:rsidP="00C81A6A">
      <w:pPr>
        <w:rPr>
          <w:rFonts w:ascii="Jester" w:hAnsi="Jester"/>
        </w:rPr>
      </w:pPr>
    </w:p>
    <w:p w14:paraId="02152107" w14:textId="77777777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Official of the Day/Time Hat</w:t>
      </w:r>
    </w:p>
    <w:p w14:paraId="7FA0B55F" w14:textId="77777777" w:rsidR="00C81A6A" w:rsidRDefault="00C81A6A" w:rsidP="00C81A6A">
      <w:pPr>
        <w:rPr>
          <w:rFonts w:ascii="Jester" w:hAnsi="Jester"/>
        </w:rPr>
      </w:pPr>
    </w:p>
    <w:p w14:paraId="535B07AE" w14:textId="59F98B83" w:rsidR="00C81A6A" w:rsidRDefault="00C81A6A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  <w:b/>
        </w:rPr>
        <w:t>SIMPLE</w:t>
      </w:r>
      <w:r>
        <w:rPr>
          <w:rFonts w:ascii="Jester" w:hAnsi="Jester"/>
        </w:rPr>
        <w:t xml:space="preserve"> class rules</w:t>
      </w:r>
      <w:r w:rsidR="005C406A">
        <w:rPr>
          <w:rFonts w:ascii="Jester" w:hAnsi="Jester"/>
        </w:rPr>
        <w:t xml:space="preserve"> in appropriate settings</w:t>
      </w:r>
    </w:p>
    <w:p w14:paraId="72C58751" w14:textId="77777777" w:rsidR="005C406A" w:rsidRDefault="005C406A" w:rsidP="005C406A">
      <w:pPr>
        <w:rPr>
          <w:rFonts w:ascii="Jester" w:hAnsi="Jester"/>
        </w:rPr>
      </w:pPr>
    </w:p>
    <w:p w14:paraId="5D828217" w14:textId="68FBE4EC" w:rsidR="005C406A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Basic Needs</w:t>
      </w:r>
    </w:p>
    <w:p w14:paraId="228A26B3" w14:textId="77777777" w:rsidR="00096139" w:rsidRDefault="00096139" w:rsidP="00096139">
      <w:pPr>
        <w:rPr>
          <w:rFonts w:ascii="Jester" w:hAnsi="Jester"/>
        </w:rPr>
      </w:pPr>
    </w:p>
    <w:p w14:paraId="30F603C8" w14:textId="5001E6B6" w:rsidR="00096139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Specific Basic Needs</w:t>
      </w:r>
    </w:p>
    <w:p w14:paraId="73FCB6DF" w14:textId="77777777" w:rsidR="00096139" w:rsidRDefault="00096139" w:rsidP="00096139">
      <w:pPr>
        <w:rPr>
          <w:rFonts w:ascii="Jester" w:hAnsi="Jester"/>
        </w:rPr>
      </w:pPr>
    </w:p>
    <w:p w14:paraId="28FB6943" w14:textId="492D3C4D" w:rsidR="00096139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Dean Habits to Avoid</w:t>
      </w:r>
    </w:p>
    <w:p w14:paraId="676F3162" w14:textId="77777777" w:rsidR="00096139" w:rsidRDefault="00096139" w:rsidP="00096139">
      <w:pPr>
        <w:rPr>
          <w:rFonts w:ascii="Jester" w:hAnsi="Jester"/>
        </w:rPr>
      </w:pPr>
    </w:p>
    <w:p w14:paraId="41007249" w14:textId="2FC66D85" w:rsidR="00096139" w:rsidRDefault="00096139" w:rsidP="00C81A6A">
      <w:pPr>
        <w:numPr>
          <w:ilvl w:val="0"/>
          <w:numId w:val="13"/>
        </w:numPr>
        <w:rPr>
          <w:rFonts w:ascii="Jester" w:hAnsi="Jester"/>
        </w:rPr>
      </w:pPr>
      <w:r>
        <w:rPr>
          <w:rFonts w:ascii="Jester" w:hAnsi="Jester"/>
        </w:rPr>
        <w:t>Seven Connecting Habits</w:t>
      </w:r>
    </w:p>
    <w:p w14:paraId="5569F901" w14:textId="77777777" w:rsidR="005C406A" w:rsidRDefault="005C406A" w:rsidP="005C406A">
      <w:pPr>
        <w:rPr>
          <w:rFonts w:ascii="Jester" w:hAnsi="Jester"/>
        </w:rPr>
      </w:pPr>
    </w:p>
    <w:p w14:paraId="2269629F" w14:textId="77777777" w:rsidR="00F23292" w:rsidRPr="00DB6380" w:rsidRDefault="00F23292" w:rsidP="008B119B"/>
    <w:sectPr w:rsidR="00F23292" w:rsidRPr="00DB6380" w:rsidSect="00096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541"/>
    <w:multiLevelType w:val="hybridMultilevel"/>
    <w:tmpl w:val="8FC89404"/>
    <w:lvl w:ilvl="0" w:tplc="D9CE3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A5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0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C3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6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E3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24965"/>
    <w:multiLevelType w:val="hybridMultilevel"/>
    <w:tmpl w:val="CFF44C7E"/>
    <w:lvl w:ilvl="0" w:tplc="FBE6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0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A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9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5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A5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4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98409B"/>
    <w:multiLevelType w:val="hybridMultilevel"/>
    <w:tmpl w:val="56B4C4A2"/>
    <w:lvl w:ilvl="0" w:tplc="016CE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DC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32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1EEA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E0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769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EFC7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2DA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96A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B3A7EE9"/>
    <w:multiLevelType w:val="hybridMultilevel"/>
    <w:tmpl w:val="0AC2F430"/>
    <w:lvl w:ilvl="0" w:tplc="6B62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60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02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8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67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6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EA5663"/>
    <w:multiLevelType w:val="hybridMultilevel"/>
    <w:tmpl w:val="9A44C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0432B0"/>
    <w:multiLevelType w:val="hybridMultilevel"/>
    <w:tmpl w:val="9408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2595B"/>
    <w:multiLevelType w:val="hybridMultilevel"/>
    <w:tmpl w:val="7A9AEC04"/>
    <w:lvl w:ilvl="0" w:tplc="D576B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E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4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2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A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2A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4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A03EB8"/>
    <w:multiLevelType w:val="hybridMultilevel"/>
    <w:tmpl w:val="9FEA3E04"/>
    <w:lvl w:ilvl="0" w:tplc="AD60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8B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6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A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C9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AE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6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0E769B"/>
    <w:multiLevelType w:val="hybridMultilevel"/>
    <w:tmpl w:val="D0AE3CE2"/>
    <w:lvl w:ilvl="0" w:tplc="28FC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04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A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8D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0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A0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6E1205"/>
    <w:multiLevelType w:val="hybridMultilevel"/>
    <w:tmpl w:val="20C221D4"/>
    <w:lvl w:ilvl="0" w:tplc="0878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0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A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C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C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2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AD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82C0D14"/>
    <w:multiLevelType w:val="hybridMultilevel"/>
    <w:tmpl w:val="D0CA62AE"/>
    <w:lvl w:ilvl="0" w:tplc="3DE2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4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69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4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2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8B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C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634837"/>
    <w:multiLevelType w:val="hybridMultilevel"/>
    <w:tmpl w:val="6C20A4A0"/>
    <w:lvl w:ilvl="0" w:tplc="0C0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2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0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E3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CB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0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83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CA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DD34B0B"/>
    <w:multiLevelType w:val="hybridMultilevel"/>
    <w:tmpl w:val="FFC24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9B"/>
    <w:rsid w:val="00096139"/>
    <w:rsid w:val="000E43FA"/>
    <w:rsid w:val="001A648F"/>
    <w:rsid w:val="00230819"/>
    <w:rsid w:val="0054534B"/>
    <w:rsid w:val="005C406A"/>
    <w:rsid w:val="00643B9A"/>
    <w:rsid w:val="006A5489"/>
    <w:rsid w:val="006B318F"/>
    <w:rsid w:val="006C3939"/>
    <w:rsid w:val="007021E2"/>
    <w:rsid w:val="008B119B"/>
    <w:rsid w:val="008B5362"/>
    <w:rsid w:val="00966908"/>
    <w:rsid w:val="00985BE0"/>
    <w:rsid w:val="00B81E79"/>
    <w:rsid w:val="00BA63B0"/>
    <w:rsid w:val="00C81A6A"/>
    <w:rsid w:val="00DB6380"/>
    <w:rsid w:val="00E1335C"/>
    <w:rsid w:val="00E44D73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3C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1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1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99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5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2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9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34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3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54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5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3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3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5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284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40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51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642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18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14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8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04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3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59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260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7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9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7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6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8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6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53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9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56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unkearlychildhoodconsulting.com" TargetMode="Externa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</dc:creator>
  <cp:keywords/>
  <dc:description/>
  <cp:lastModifiedBy>Microsoft Office User</cp:lastModifiedBy>
  <cp:revision>2</cp:revision>
  <cp:lastPrinted>2016-03-02T12:47:00Z</cp:lastPrinted>
  <dcterms:created xsi:type="dcterms:W3CDTF">2017-02-28T03:17:00Z</dcterms:created>
  <dcterms:modified xsi:type="dcterms:W3CDTF">2017-02-28T03:17:00Z</dcterms:modified>
</cp:coreProperties>
</file>