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117C" w14:textId="65736E40" w:rsidR="003A7C17" w:rsidRDefault="005A60AC" w:rsidP="005A60AC">
      <w:pPr>
        <w:jc w:val="center"/>
      </w:pPr>
      <w:bookmarkStart w:id="0" w:name="_GoBack"/>
      <w:bookmarkEnd w:id="0"/>
      <w:r>
        <w:rPr>
          <w:u w:val="single"/>
        </w:rPr>
        <w:t>Children’s Literature Books 5/19</w:t>
      </w:r>
    </w:p>
    <w:p w14:paraId="2376A47D" w14:textId="226B3779" w:rsidR="00AF152E" w:rsidRPr="00AF152E" w:rsidRDefault="00AF152E" w:rsidP="005A60AC"/>
    <w:p w14:paraId="520ABF93" w14:textId="063BD84E" w:rsidR="005A60AC" w:rsidRDefault="00B0561D" w:rsidP="005A60AC"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2863EE7" wp14:editId="49B06BF0">
            <wp:simplePos x="0" y="0"/>
            <wp:positionH relativeFrom="column">
              <wp:posOffset>3744114</wp:posOffset>
            </wp:positionH>
            <wp:positionV relativeFrom="paragraph">
              <wp:posOffset>271695</wp:posOffset>
            </wp:positionV>
            <wp:extent cx="2469548" cy="1903082"/>
            <wp:effectExtent l="228600" t="317500" r="222885" b="320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8285">
                      <a:off x="0" y="0"/>
                      <a:ext cx="2469548" cy="190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AC">
        <w:rPr>
          <w:i/>
        </w:rPr>
        <w:t>We Don’t Eat Our Classmates</w:t>
      </w:r>
      <w:r w:rsidR="005A60AC">
        <w:t xml:space="preserve"> by Ryan Higgins</w:t>
      </w:r>
      <w:r w:rsidR="009D26A8">
        <w:t xml:space="preserve"> </w:t>
      </w:r>
    </w:p>
    <w:p w14:paraId="2CD99891" w14:textId="77777777" w:rsidR="009E4005" w:rsidRDefault="009E4005" w:rsidP="009E4005">
      <w:r>
        <w:rPr>
          <w:i/>
        </w:rPr>
        <w:t>Moo</w:t>
      </w:r>
      <w:r>
        <w:t xml:space="preserve"> by David LaRochelle</w:t>
      </w:r>
    </w:p>
    <w:p w14:paraId="095FEF67" w14:textId="77777777" w:rsidR="009C663E" w:rsidRDefault="009C663E" w:rsidP="009C663E">
      <w:r>
        <w:rPr>
          <w:i/>
        </w:rPr>
        <w:t>Square</w:t>
      </w:r>
      <w:r>
        <w:t xml:space="preserve"> by Mac Barnett</w:t>
      </w:r>
    </w:p>
    <w:p w14:paraId="406FE8C8" w14:textId="22FF4BD0" w:rsidR="009C663E" w:rsidRDefault="009C663E" w:rsidP="009C663E">
      <w:r>
        <w:rPr>
          <w:i/>
        </w:rPr>
        <w:t>Triangle</w:t>
      </w:r>
      <w:r>
        <w:t xml:space="preserve"> by Mac Barnett</w:t>
      </w:r>
    </w:p>
    <w:p w14:paraId="20421A7F" w14:textId="7C098AD2" w:rsidR="009C663E" w:rsidRDefault="009C663E" w:rsidP="009C663E">
      <w:r>
        <w:rPr>
          <w:i/>
        </w:rPr>
        <w:t>Circle</w:t>
      </w:r>
      <w:r>
        <w:t xml:space="preserve"> by Mac Barnett</w:t>
      </w:r>
    </w:p>
    <w:p w14:paraId="151F964C" w14:textId="5B5195CC" w:rsidR="009C663E" w:rsidRDefault="009C663E" w:rsidP="009C663E">
      <w:r>
        <w:rPr>
          <w:i/>
        </w:rPr>
        <w:t>Guess Again</w:t>
      </w:r>
      <w:r>
        <w:t xml:space="preserve"> by Mac Barnett</w:t>
      </w:r>
    </w:p>
    <w:p w14:paraId="00BA17C2" w14:textId="08A61F8F" w:rsidR="005A60AC" w:rsidRDefault="005A60AC" w:rsidP="005A60AC">
      <w:r>
        <w:rPr>
          <w:i/>
        </w:rPr>
        <w:t>Julian is a Mermaid</w:t>
      </w:r>
      <w:r>
        <w:t xml:space="preserve"> by Jessica Love</w:t>
      </w:r>
    </w:p>
    <w:p w14:paraId="68155A62" w14:textId="39226B3E" w:rsidR="009C663E" w:rsidRDefault="009C663E" w:rsidP="005A60AC">
      <w:r>
        <w:rPr>
          <w:i/>
        </w:rPr>
        <w:t>Alma and How She Got Her Name</w:t>
      </w:r>
      <w:r>
        <w:t xml:space="preserve"> by Juana Martinez-Neal</w:t>
      </w:r>
    </w:p>
    <w:p w14:paraId="7878F473" w14:textId="62F86DFC" w:rsidR="009C663E" w:rsidRDefault="009C663E" w:rsidP="005A60AC">
      <w:r>
        <w:rPr>
          <w:i/>
        </w:rPr>
        <w:t>Saffron Ice Cream</w:t>
      </w:r>
      <w:r>
        <w:t xml:space="preserve"> by Rashin Kheiriyeh</w:t>
      </w:r>
    </w:p>
    <w:p w14:paraId="65E0ABEC" w14:textId="31D1D4E0" w:rsidR="009C663E" w:rsidRDefault="009C663E" w:rsidP="005A60AC">
      <w:r>
        <w:rPr>
          <w:i/>
        </w:rPr>
        <w:t xml:space="preserve">Thank You, Omu </w:t>
      </w:r>
      <w:r>
        <w:t>by Oge Mora</w:t>
      </w:r>
    </w:p>
    <w:p w14:paraId="23C2DC5C" w14:textId="568F634E" w:rsidR="005F0721" w:rsidRDefault="005F0721" w:rsidP="005A60AC">
      <w:r>
        <w:rPr>
          <w:i/>
        </w:rPr>
        <w:t>A Big Mooncake for Little Star</w:t>
      </w:r>
      <w:r>
        <w:t xml:space="preserve"> by Grace Lin</w:t>
      </w:r>
    </w:p>
    <w:p w14:paraId="1993CA9F" w14:textId="236B7764" w:rsidR="005A60AC" w:rsidRDefault="00B0561D" w:rsidP="005A60AC">
      <w:r>
        <w:rPr>
          <w:noProof/>
        </w:rPr>
        <w:drawing>
          <wp:anchor distT="0" distB="0" distL="114300" distR="114300" simplePos="0" relativeHeight="251659264" behindDoc="1" locked="0" layoutInCell="1" allowOverlap="1" wp14:anchorId="09F8EB10" wp14:editId="29924BAA">
            <wp:simplePos x="0" y="0"/>
            <wp:positionH relativeFrom="column">
              <wp:posOffset>3752799</wp:posOffset>
            </wp:positionH>
            <wp:positionV relativeFrom="paragraph">
              <wp:posOffset>37757</wp:posOffset>
            </wp:positionV>
            <wp:extent cx="1910399" cy="1888356"/>
            <wp:effectExtent l="203200" t="203200" r="210820" b="2076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0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9198">
                      <a:off x="0" y="0"/>
                      <a:ext cx="1910399" cy="188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AC">
        <w:rPr>
          <w:i/>
        </w:rPr>
        <w:t>Home is a Window</w:t>
      </w:r>
      <w:r w:rsidR="005A60AC">
        <w:t xml:space="preserve"> by Stephanie Ledyard</w:t>
      </w:r>
    </w:p>
    <w:p w14:paraId="70A99793" w14:textId="51933996" w:rsidR="009C663E" w:rsidRDefault="009C663E" w:rsidP="005A60AC">
      <w:r>
        <w:rPr>
          <w:i/>
        </w:rPr>
        <w:t>The Funeral</w:t>
      </w:r>
      <w:r>
        <w:t xml:space="preserve"> by Matt James</w:t>
      </w:r>
    </w:p>
    <w:p w14:paraId="74ED3F60" w14:textId="419244F0" w:rsidR="009C663E" w:rsidRDefault="009C663E" w:rsidP="005A60AC">
      <w:r>
        <w:rPr>
          <w:i/>
        </w:rPr>
        <w:t>How to Babysit a Grandpa</w:t>
      </w:r>
      <w:r>
        <w:t xml:space="preserve"> by Jean Reagan</w:t>
      </w:r>
    </w:p>
    <w:p w14:paraId="6813C090" w14:textId="2ED348CE" w:rsidR="009C663E" w:rsidRDefault="009C663E" w:rsidP="005A60AC">
      <w:r>
        <w:rPr>
          <w:i/>
        </w:rPr>
        <w:t>Tell Me a Tattoo Story</w:t>
      </w:r>
      <w:r>
        <w:t xml:space="preserve"> Alison McGhee</w:t>
      </w:r>
    </w:p>
    <w:p w14:paraId="7A9CCD0A" w14:textId="12E34E5B" w:rsidR="009C663E" w:rsidRDefault="009C663E" w:rsidP="005A60AC">
      <w:r>
        <w:rPr>
          <w:i/>
        </w:rPr>
        <w:t>The Rough Patch</w:t>
      </w:r>
      <w:r>
        <w:t xml:space="preserve"> Brian Lies</w:t>
      </w:r>
    </w:p>
    <w:p w14:paraId="55D0F394" w14:textId="77777777" w:rsidR="005A60AC" w:rsidRDefault="005A60AC" w:rsidP="005A60AC">
      <w:r>
        <w:rPr>
          <w:i/>
        </w:rPr>
        <w:t>Hey, Water!</w:t>
      </w:r>
      <w:r>
        <w:t xml:space="preserve"> By Antoinette Portis</w:t>
      </w:r>
    </w:p>
    <w:p w14:paraId="4C1D48FC" w14:textId="6F205104" w:rsidR="005A60AC" w:rsidRDefault="005A60AC" w:rsidP="005A60AC">
      <w:r>
        <w:rPr>
          <w:i/>
        </w:rPr>
        <w:t>How to Two</w:t>
      </w:r>
      <w:r>
        <w:t xml:space="preserve"> by David Soman</w:t>
      </w:r>
    </w:p>
    <w:p w14:paraId="5ED4611A" w14:textId="2B4EC8AF" w:rsidR="005F0721" w:rsidRDefault="005F0721" w:rsidP="005A60AC">
      <w:r>
        <w:rPr>
          <w:i/>
        </w:rPr>
        <w:t>Count the Monkeys</w:t>
      </w:r>
      <w:r>
        <w:t xml:space="preserve"> by Mac Barnett</w:t>
      </w:r>
    </w:p>
    <w:p w14:paraId="1A85CBAF" w14:textId="0875B2F3" w:rsidR="005A60AC" w:rsidRDefault="00B0561D" w:rsidP="005A60AC">
      <w:r>
        <w:rPr>
          <w:noProof/>
        </w:rPr>
        <w:drawing>
          <wp:anchor distT="0" distB="0" distL="114300" distR="114300" simplePos="0" relativeHeight="251662336" behindDoc="1" locked="0" layoutInCell="1" allowOverlap="1" wp14:anchorId="3380BD8E" wp14:editId="42BBCC7E">
            <wp:simplePos x="0" y="0"/>
            <wp:positionH relativeFrom="column">
              <wp:posOffset>3743937</wp:posOffset>
            </wp:positionH>
            <wp:positionV relativeFrom="paragraph">
              <wp:posOffset>253643</wp:posOffset>
            </wp:positionV>
            <wp:extent cx="2625731" cy="2197086"/>
            <wp:effectExtent l="101600" t="127000" r="104775" b="1149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5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2541">
                      <a:off x="0" y="0"/>
                      <a:ext cx="2625731" cy="219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AC">
        <w:rPr>
          <w:i/>
        </w:rPr>
        <w:t>Rhyme Flies</w:t>
      </w:r>
      <w:r w:rsidR="005A60AC">
        <w:t xml:space="preserve"> by Antonia Pesenti</w:t>
      </w:r>
    </w:p>
    <w:p w14:paraId="46A2BF91" w14:textId="30E3C379" w:rsidR="005A60AC" w:rsidRDefault="005A60AC" w:rsidP="005A60AC">
      <w:r>
        <w:rPr>
          <w:i/>
        </w:rPr>
        <w:t>Thank you, Earth</w:t>
      </w:r>
      <w:r>
        <w:t xml:space="preserve"> by April Pulley Sayre</w:t>
      </w:r>
    </w:p>
    <w:p w14:paraId="6C9BF484" w14:textId="4C361B12" w:rsidR="005A60AC" w:rsidRDefault="005A60AC" w:rsidP="005A60AC">
      <w:r>
        <w:rPr>
          <w:i/>
        </w:rPr>
        <w:t>The Ugly 5</w:t>
      </w:r>
      <w:r>
        <w:t xml:space="preserve"> by Julia Donaldson</w:t>
      </w:r>
    </w:p>
    <w:p w14:paraId="446BEB83" w14:textId="6124D397" w:rsidR="009C663E" w:rsidRDefault="009C663E" w:rsidP="005A60AC">
      <w:r>
        <w:rPr>
          <w:i/>
        </w:rPr>
        <w:t>Red</w:t>
      </w:r>
      <w:r>
        <w:t xml:space="preserve"> by Jed Alexander</w:t>
      </w:r>
    </w:p>
    <w:p w14:paraId="2D858C0B" w14:textId="262CAB25" w:rsidR="009C663E" w:rsidRDefault="009C663E" w:rsidP="005A60AC">
      <w:r>
        <w:rPr>
          <w:i/>
        </w:rPr>
        <w:t>There’s a Dinosaur on the 13</w:t>
      </w:r>
      <w:r w:rsidRPr="005A60AC">
        <w:rPr>
          <w:i/>
          <w:vertAlign w:val="superscript"/>
        </w:rPr>
        <w:t>th</w:t>
      </w:r>
      <w:r>
        <w:rPr>
          <w:i/>
        </w:rPr>
        <w:t xml:space="preserve"> Floor</w:t>
      </w:r>
      <w:r>
        <w:t xml:space="preserve"> by Wade Bradford</w:t>
      </w:r>
    </w:p>
    <w:p w14:paraId="1AAE7C57" w14:textId="773F18EA" w:rsidR="009C663E" w:rsidRDefault="009C663E" w:rsidP="005A60AC">
      <w:r>
        <w:rPr>
          <w:i/>
        </w:rPr>
        <w:t>Hello, Lighthouse!</w:t>
      </w:r>
      <w:r>
        <w:t xml:space="preserve"> Sophie Blackall</w:t>
      </w:r>
    </w:p>
    <w:p w14:paraId="007A6C2D" w14:textId="39A0DEF5" w:rsidR="009C663E" w:rsidRPr="009C663E" w:rsidRDefault="009C663E" w:rsidP="005A60AC">
      <w:r>
        <w:rPr>
          <w:i/>
        </w:rPr>
        <w:t>Big Umbrella</w:t>
      </w:r>
      <w:r>
        <w:t xml:space="preserve"> by Amy June &amp; Jupiter Bates</w:t>
      </w:r>
    </w:p>
    <w:sectPr w:rsidR="009C663E" w:rsidRPr="009C663E" w:rsidSect="0047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AC"/>
    <w:rsid w:val="003A7C17"/>
    <w:rsid w:val="004715F2"/>
    <w:rsid w:val="005A60AC"/>
    <w:rsid w:val="005F0721"/>
    <w:rsid w:val="009C663E"/>
    <w:rsid w:val="009D26A8"/>
    <w:rsid w:val="009E4005"/>
    <w:rsid w:val="00AF152E"/>
    <w:rsid w:val="00B0561D"/>
    <w:rsid w:val="00C93B54"/>
    <w:rsid w:val="00E01151"/>
    <w:rsid w:val="00E2584A"/>
    <w:rsid w:val="00F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20ED"/>
  <w15:chartTrackingRefBased/>
  <w15:docId w15:val="{4310A520-62F1-8140-BEDF-897BE78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2019-04-29T00:32:00Z</cp:lastPrinted>
  <dcterms:created xsi:type="dcterms:W3CDTF">2019-06-12T01:27:00Z</dcterms:created>
  <dcterms:modified xsi:type="dcterms:W3CDTF">2019-06-12T01:27:00Z</dcterms:modified>
</cp:coreProperties>
</file>